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0F18" w:rsidRPr="00470F18" w:rsidRDefault="00B53FFA" w:rsidP="00470F18">
      <w:pPr>
        <w:jc w:val="center"/>
        <w:rPr>
          <w:sz w:val="32"/>
        </w:rPr>
      </w:pPr>
      <w:r w:rsidRPr="00470F18">
        <w:rPr>
          <w:sz w:val="32"/>
        </w:rPr>
        <w:t>An Example Abstract for the International Conference on Electron, Ion, and Photon Beam Technology and Nanofabrication</w:t>
      </w:r>
    </w:p>
    <w:p w:rsidR="00470F18" w:rsidRDefault="00B53FFA" w:rsidP="00470F18">
      <w:pPr>
        <w:jc w:val="center"/>
      </w:pPr>
    </w:p>
    <w:p w:rsidR="00470F18" w:rsidRDefault="00B53FFA" w:rsidP="00470F18">
      <w:pPr>
        <w:jc w:val="center"/>
      </w:pPr>
    </w:p>
    <w:p w:rsidR="00470F18" w:rsidRDefault="00B53FFA" w:rsidP="00470F18">
      <w:pPr>
        <w:jc w:val="center"/>
      </w:pPr>
      <w:r w:rsidRPr="00470F18">
        <w:rPr>
          <w:u w:val="single"/>
        </w:rPr>
        <w:t>A. Einstein</w:t>
      </w:r>
      <w:r>
        <w:t>, C.A de Coulomb</w:t>
      </w:r>
    </w:p>
    <w:p w:rsidR="00470F18" w:rsidRPr="00470F18" w:rsidRDefault="00B53FFA" w:rsidP="00470F18">
      <w:pPr>
        <w:jc w:val="center"/>
        <w:rPr>
          <w:i/>
        </w:rPr>
      </w:pPr>
      <w:r w:rsidRPr="00470F18">
        <w:rPr>
          <w:i/>
        </w:rPr>
        <w:t>Institute for Nanofabrication, University College, Cambridge, MA 02139</w:t>
      </w:r>
    </w:p>
    <w:p w:rsidR="00470F18" w:rsidRPr="00470F18" w:rsidRDefault="00B53FFA" w:rsidP="00470F18">
      <w:pPr>
        <w:jc w:val="center"/>
        <w:rPr>
          <w:i/>
        </w:rPr>
      </w:pPr>
      <w:r w:rsidRPr="00470F18">
        <w:rPr>
          <w:i/>
        </w:rPr>
        <w:t>einstein@university.edu</w:t>
      </w:r>
    </w:p>
    <w:p w:rsidR="00470F18" w:rsidRDefault="00B53FFA" w:rsidP="00470F18">
      <w:pPr>
        <w:jc w:val="center"/>
      </w:pPr>
    </w:p>
    <w:p w:rsidR="00470F18" w:rsidRDefault="00B53FFA" w:rsidP="00470F18">
      <w:pPr>
        <w:jc w:val="center"/>
      </w:pPr>
      <w:r>
        <w:t xml:space="preserve">R. </w:t>
      </w:r>
      <w:proofErr w:type="spellStart"/>
      <w:r>
        <w:t>Fineman</w:t>
      </w:r>
      <w:proofErr w:type="spellEnd"/>
    </w:p>
    <w:p w:rsidR="00470F18" w:rsidRPr="00470F18" w:rsidRDefault="00B53FFA" w:rsidP="00470F18">
      <w:pPr>
        <w:jc w:val="center"/>
        <w:rPr>
          <w:i/>
        </w:rPr>
      </w:pPr>
      <w:r w:rsidRPr="00470F18">
        <w:rPr>
          <w:i/>
        </w:rPr>
        <w:t>H</w:t>
      </w:r>
      <w:r w:rsidRPr="00470F18">
        <w:rPr>
          <w:i/>
        </w:rPr>
        <w:t>AL Laboratory of Quantum Studies, 137 Coupling Way, Pasadena, CA 91109</w:t>
      </w:r>
    </w:p>
    <w:p w:rsidR="00470F18" w:rsidRPr="00470F18" w:rsidRDefault="00B53FFA" w:rsidP="00470F18"/>
    <w:p w:rsidR="00470F18" w:rsidRPr="00470F18" w:rsidRDefault="00B53FFA" w:rsidP="00470F18">
      <w:pPr>
        <w:widowControl w:val="0"/>
        <w:autoSpaceDE w:val="0"/>
        <w:autoSpaceDN w:val="0"/>
        <w:adjustRightInd w:val="0"/>
      </w:pPr>
      <w:r w:rsidRPr="00470F18">
        <w:t>Abstracts should be supplied in Microsoft Word (.doc) or as an Adobe PDF manuscript. Please use Times Roman, Helvetica or Arial as your font. 12 point or larger fonts should be used th</w:t>
      </w:r>
      <w:r w:rsidRPr="00470F18">
        <w:t xml:space="preserve">roughout, with the title presented in 16 point or larger. Present the title and author list centered, while the paragraphs of the abstract should be left justified. Please ensure that the presenting author's name is </w:t>
      </w:r>
      <w:r w:rsidRPr="00470F18">
        <w:rPr>
          <w:u w:val="single"/>
        </w:rPr>
        <w:t>underlined</w:t>
      </w:r>
      <w:r w:rsidRPr="00470F18">
        <w:t xml:space="preserve"> in the author list. Please al</w:t>
      </w:r>
      <w:r w:rsidRPr="00470F18">
        <w:t>so provide a contact e-mail.</w:t>
      </w:r>
    </w:p>
    <w:p w:rsidR="00470F18" w:rsidRPr="00470F18" w:rsidRDefault="00B53FFA" w:rsidP="00470F18">
      <w:pPr>
        <w:widowControl w:val="0"/>
        <w:autoSpaceDE w:val="0"/>
        <w:autoSpaceDN w:val="0"/>
        <w:adjustRightInd w:val="0"/>
      </w:pPr>
    </w:p>
    <w:p w:rsidR="00470F18" w:rsidRPr="00470F18" w:rsidRDefault="00B53FFA" w:rsidP="00470F18">
      <w:pPr>
        <w:widowControl w:val="0"/>
        <w:autoSpaceDE w:val="0"/>
        <w:autoSpaceDN w:val="0"/>
        <w:adjustRightInd w:val="0"/>
      </w:pPr>
      <w:r w:rsidRPr="00470F18">
        <w:t>Use margins of at least 1.5 inch (3.81 cm) on both the left and right sides. Abstracts are limited to one page of text. References should appear on the bottom of the first page.</w:t>
      </w:r>
      <w:r w:rsidRPr="00470F18">
        <w:rPr>
          <w:rStyle w:val="FootnoteReference"/>
          <w:rFonts w:ascii="ThorndaleAMT" w:hAnsi="ThorndaleAMT"/>
        </w:rPr>
        <w:footnoteReference w:id="1"/>
      </w:r>
      <w:r w:rsidRPr="00470F18">
        <w:t xml:space="preserve"> A second, optional page with up to four figures</w:t>
      </w:r>
      <w:r w:rsidRPr="00470F18">
        <w:t xml:space="preserve"> may also be included. Please be certain to make a specific reference to the figures, such as to Figure 1. For the printed book of Abstracts, images such as SEM micrographs will be printed with a halftone process, and so you should bear in mind that images</w:t>
      </w:r>
      <w:r w:rsidRPr="00470F18">
        <w:t xml:space="preserve"> will be reduced in quality when printed. Do not submit halftone images, since a double </w:t>
      </w:r>
      <w:proofErr w:type="spellStart"/>
      <w:r w:rsidRPr="00470F18">
        <w:t>halftoning</w:t>
      </w:r>
      <w:proofErr w:type="spellEnd"/>
      <w:r w:rsidRPr="00470F18">
        <w:t xml:space="preserve"> processes will result in poorer</w:t>
      </w:r>
      <w:r w:rsidR="00622534">
        <w:t xml:space="preserve"> quality</w:t>
      </w:r>
      <w:r w:rsidRPr="00470F18">
        <w:t xml:space="preserve">. </w:t>
      </w:r>
    </w:p>
    <w:p w:rsidR="00470F18" w:rsidRPr="00470F18" w:rsidRDefault="00B53FFA" w:rsidP="00470F18">
      <w:pPr>
        <w:widowControl w:val="0"/>
        <w:autoSpaceDE w:val="0"/>
        <w:autoSpaceDN w:val="0"/>
        <w:adjustRightInd w:val="0"/>
      </w:pPr>
    </w:p>
    <w:p w:rsidR="00470F18" w:rsidRPr="00470F18" w:rsidRDefault="00B53FFA" w:rsidP="00470F18">
      <w:pPr>
        <w:widowControl w:val="0"/>
        <w:autoSpaceDE w:val="0"/>
        <w:autoSpaceDN w:val="0"/>
        <w:adjustRightInd w:val="0"/>
      </w:pPr>
      <w:r w:rsidRPr="00470F18">
        <w:t xml:space="preserve">You MUST use our on-line abstract submission system </w:t>
      </w:r>
      <w:r w:rsidRPr="00470F18">
        <w:t xml:space="preserve">at </w:t>
      </w:r>
      <w:hyperlink r:id="rId7" w:history="1">
        <w:r w:rsidRPr="009B0698">
          <w:rPr>
            <w:rStyle w:val="Hyperlink"/>
          </w:rPr>
          <w:t>www.eipbn.org</w:t>
        </w:r>
      </w:hyperlink>
      <w:r w:rsidRPr="00470F18">
        <w:t>.</w:t>
      </w:r>
      <w:r w:rsidRPr="00470F18">
        <w:t xml:space="preserve"> Be sure to us</w:t>
      </w:r>
      <w:r w:rsidRPr="00470F18">
        <w:t>e the “invited” option for submission if your paper has been invited. Faxed and e-mailed abstracts are not acceptable, but please contact the Program Chair if you find the abstract submission is not working. Late submissions may be considered, but post-dea</w:t>
      </w:r>
      <w:r w:rsidRPr="00470F18">
        <w:t>dline papers will be accepted only if they report truly outstanding results. Abstracts will be peer reviewed according to originality of the work, specific results described, and potential impact. Please prepare abstracts carefully and describe accomplishm</w:t>
      </w:r>
      <w:r w:rsidRPr="00470F18">
        <w:t>ents specifically.</w:t>
      </w:r>
    </w:p>
    <w:p w:rsidR="00470F18" w:rsidRPr="00470F18" w:rsidRDefault="00B53FFA" w:rsidP="00470F18">
      <w:pPr>
        <w:widowControl w:val="0"/>
        <w:autoSpaceDE w:val="0"/>
        <w:autoSpaceDN w:val="0"/>
        <w:adjustRightInd w:val="0"/>
      </w:pPr>
    </w:p>
    <w:p w:rsidR="00470F18" w:rsidRPr="00470F18" w:rsidRDefault="00B53FFA" w:rsidP="00470F18">
      <w:pPr>
        <w:widowControl w:val="0"/>
        <w:autoSpaceDE w:val="0"/>
        <w:autoSpaceDN w:val="0"/>
        <w:adjustRightInd w:val="0"/>
      </w:pPr>
      <w:r w:rsidRPr="00470F18">
        <w:t xml:space="preserve">Please bear in mind that </w:t>
      </w:r>
      <w:proofErr w:type="gramStart"/>
      <w:r w:rsidRPr="00470F18">
        <w:t>your</w:t>
      </w:r>
      <w:proofErr w:type="gramEnd"/>
      <w:r w:rsidRPr="00470F18">
        <w:t xml:space="preserve"> abstract will be formatted for US standard 8.5x11 inch “US Letter” paper. Formatting your abstract for the longer European A4 paper may result in lost text or cropped images. Please ensure that any text in </w:t>
      </w:r>
      <w:r w:rsidRPr="00470F18">
        <w:t>your figures is large enough to read.</w:t>
      </w:r>
    </w:p>
    <w:p w:rsidR="00470F18" w:rsidRPr="00470F18" w:rsidRDefault="00B53FFA" w:rsidP="00470F18">
      <w:pPr>
        <w:widowControl w:val="0"/>
        <w:autoSpaceDE w:val="0"/>
        <w:autoSpaceDN w:val="0"/>
        <w:adjustRightInd w:val="0"/>
      </w:pPr>
    </w:p>
    <w:p w:rsidR="00470F18" w:rsidRPr="00470F18" w:rsidRDefault="00B53FFA" w:rsidP="00470F18">
      <w:pPr>
        <w:widowControl w:val="0"/>
        <w:autoSpaceDE w:val="0"/>
        <w:autoSpaceDN w:val="0"/>
        <w:adjustRightInd w:val="0"/>
      </w:pPr>
      <w:r w:rsidRPr="00470F18">
        <w:t>Thank you very much for participating in the EIPBN conference.</w:t>
      </w:r>
    </w:p>
    <w:p w:rsidR="00470F18" w:rsidRDefault="00B53FFA" w:rsidP="00470F18">
      <w:pPr>
        <w:jc w:val="center"/>
      </w:pPr>
      <w:bookmarkStart w:id="0" w:name="_GoBack"/>
      <w:bookmarkEnd w:id="0"/>
    </w:p>
    <w:p w:rsidR="00470F18" w:rsidRDefault="00B53FFA" w:rsidP="00470F18">
      <w:pPr>
        <w:jc w:val="center"/>
      </w:pPr>
    </w:p>
    <w:p w:rsidR="00470F18" w:rsidRPr="00470F18" w:rsidRDefault="009312E4" w:rsidP="00470F18">
      <w:pPr>
        <w:jc w:val="center"/>
      </w:pPr>
      <w:r>
        <w:rPr>
          <w:noProof/>
        </w:rPr>
        <w:drawing>
          <wp:inline distT="0" distB="0" distL="0" distR="0">
            <wp:extent cx="3522345" cy="2799080"/>
            <wp:effectExtent l="0" t="0" r="1905" b="1270"/>
            <wp:docPr id="6" name="Picture 6" descr="http://www.zyvexlabs.com/EIPBNuG/sample_imag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zyvexlabs.com/EIPBNuG/sample_image.gif"/>
                    <pic:cNvPicPr>
                      <a:picLocks noChangeAspect="1" noChangeArrowheads="1"/>
                    </pic:cNvPicPr>
                  </pic:nvPicPr>
                  <pic:blipFill>
                    <a:blip r:embed="rId8">
                      <a:extLst>
                        <a:ext uri="{28A0092B-C50C-407E-A947-70E740481C1C}">
                          <a14:useLocalDpi xmlns:a14="http://schemas.microsoft.com/office/drawing/2010/main" val="0"/>
                        </a:ext>
                      </a:extLst>
                    </a:blip>
                    <a:srcRect r="1352"/>
                    <a:stretch>
                      <a:fillRect/>
                    </a:stretch>
                  </pic:blipFill>
                  <pic:spPr bwMode="auto">
                    <a:xfrm>
                      <a:off x="0" y="0"/>
                      <a:ext cx="3522345" cy="2799080"/>
                    </a:xfrm>
                    <a:prstGeom prst="rect">
                      <a:avLst/>
                    </a:prstGeom>
                    <a:noFill/>
                    <a:ln>
                      <a:noFill/>
                    </a:ln>
                  </pic:spPr>
                </pic:pic>
              </a:graphicData>
            </a:graphic>
          </wp:inline>
        </w:drawing>
      </w:r>
    </w:p>
    <w:p w:rsidR="00470F18" w:rsidRDefault="00B53FFA" w:rsidP="00470F18"/>
    <w:p w:rsidR="00470F18" w:rsidRDefault="00B53FFA" w:rsidP="00470F18"/>
    <w:p w:rsidR="00470F18" w:rsidRDefault="00B53FFA" w:rsidP="00470F18">
      <w:pPr>
        <w:widowControl w:val="0"/>
        <w:autoSpaceDE w:val="0"/>
        <w:autoSpaceDN w:val="0"/>
        <w:adjustRightInd w:val="0"/>
      </w:pPr>
      <w:r w:rsidRPr="00470F18">
        <w:rPr>
          <w:rFonts w:ascii="ThorndaleAMT-Italic" w:hAnsi="ThorndaleAMT-Italic"/>
          <w:i/>
        </w:rPr>
        <w:t xml:space="preserve">Figure 1: The Debutantes' Ball: </w:t>
      </w:r>
      <w:r w:rsidRPr="00470F18">
        <w:rPr>
          <w:rFonts w:ascii="ThorndaleAMT-Italic" w:hAnsi="ThorndaleAMT-Italic"/>
        </w:rPr>
        <w:t xml:space="preserve">At the debutantes' ball, young </w:t>
      </w:r>
      <w:proofErr w:type="spellStart"/>
      <w:r w:rsidRPr="00470F18">
        <w:rPr>
          <w:rFonts w:ascii="ThorndaleAMT-Italic" w:hAnsi="ThorndaleAMT-Italic"/>
        </w:rPr>
        <w:t>nano</w:t>
      </w:r>
      <w:proofErr w:type="spellEnd"/>
      <w:r w:rsidRPr="00470F18">
        <w:rPr>
          <w:rFonts w:ascii="ThorndaleAMT-Italic" w:hAnsi="ThorndaleAMT-Italic"/>
        </w:rPr>
        <w:t xml:space="preserve">-women gather in their finery at the edge of the stage to weep because none of </w:t>
      </w:r>
      <w:r w:rsidRPr="00470F18">
        <w:rPr>
          <w:rFonts w:ascii="ThorndaleAMT-Italic" w:hAnsi="ThorndaleAMT-Italic"/>
        </w:rPr>
        <w:t xml:space="preserve">the </w:t>
      </w:r>
      <w:proofErr w:type="spellStart"/>
      <w:r w:rsidRPr="00470F18">
        <w:rPr>
          <w:rFonts w:ascii="ThorndaleAMT-Italic" w:hAnsi="ThorndaleAMT-Italic"/>
        </w:rPr>
        <w:t>nano</w:t>
      </w:r>
      <w:proofErr w:type="spellEnd"/>
      <w:r w:rsidRPr="00470F18">
        <w:rPr>
          <w:rFonts w:ascii="ThorndaleAMT-Italic" w:hAnsi="ThorndaleAMT-Italic"/>
        </w:rPr>
        <w:t xml:space="preserve">-boys will </w:t>
      </w:r>
      <w:r w:rsidRPr="00470F18">
        <w:rPr>
          <w:rFonts w:ascii="ThorndaleAMT-Italic" w:hAnsi="ThorndaleAMT-Italic"/>
        </w:rPr>
        <w:t>dance with them. The micrograph shows an array of 50 nm wide posts with a periodicity of 100 nm. The posts consist of PMMA on top of an antireflection coating. The substrate consists of a 250 nm thick layer of silicon nitride on sili</w:t>
      </w:r>
      <w:r w:rsidRPr="00470F18">
        <w:rPr>
          <w:rFonts w:ascii="ThorndaleAMT-Italic" w:hAnsi="ThorndaleAMT-Italic"/>
        </w:rPr>
        <w:t xml:space="preserve">con. Winner of the 1995 “Most Bizarre Micrograph” prize. Submitted by Tim </w:t>
      </w:r>
      <w:proofErr w:type="spellStart"/>
      <w:r w:rsidRPr="00470F18">
        <w:rPr>
          <w:rFonts w:ascii="ThorndaleAMT-Italic" w:hAnsi="ThorndaleAMT-Italic"/>
        </w:rPr>
        <w:t>Savas</w:t>
      </w:r>
      <w:proofErr w:type="spellEnd"/>
      <w:r w:rsidRPr="00470F18">
        <w:rPr>
          <w:rFonts w:ascii="ThorndaleAMT-Italic" w:hAnsi="ThorndaleAMT-Italic"/>
        </w:rPr>
        <w:t>, Massachusetts Institute of Technology.</w:t>
      </w:r>
    </w:p>
    <w:sectPr w:rsidR="00470F18" w:rsidSect="00470F18">
      <w:pgSz w:w="12240" w:h="15840"/>
      <w:pgMar w:top="1440" w:right="2250" w:bottom="1440" w:left="216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3FFA" w:rsidRDefault="00B53FFA">
      <w:r>
        <w:separator/>
      </w:r>
    </w:p>
  </w:endnote>
  <w:endnote w:type="continuationSeparator" w:id="0">
    <w:p w:rsidR="00B53FFA" w:rsidRDefault="00B53F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AFF" w:usb1="C0007841" w:usb2="00000009" w:usb3="00000000" w:csb0="000001FF" w:csb1="00000000"/>
  </w:font>
  <w:font w:name="ThorndaleAMT">
    <w:altName w:val="Times New Roman"/>
    <w:panose1 w:val="00000000000000000000"/>
    <w:charset w:val="4D"/>
    <w:family w:val="auto"/>
    <w:notTrueType/>
    <w:pitch w:val="default"/>
    <w:sig w:usb0="03000000" w:usb1="00000000" w:usb2="00000000" w:usb3="00000000" w:csb0="00000001" w:csb1="00000000"/>
  </w:font>
  <w:font w:name="ThorndaleAMT-Italic">
    <w:altName w:val="Times New Roman"/>
    <w:panose1 w:val="00000000000000000000"/>
    <w:charset w:val="4D"/>
    <w:family w:val="auto"/>
    <w:notTrueType/>
    <w:pitch w:val="default"/>
    <w:sig w:usb0="03000000"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3FFA" w:rsidRDefault="00B53FFA">
      <w:r>
        <w:separator/>
      </w:r>
    </w:p>
  </w:footnote>
  <w:footnote w:type="continuationSeparator" w:id="0">
    <w:p w:rsidR="00B53FFA" w:rsidRDefault="00B53FFA">
      <w:r>
        <w:continuationSeparator/>
      </w:r>
    </w:p>
  </w:footnote>
  <w:footnote w:id="1">
    <w:p w:rsidR="00470F18" w:rsidRPr="00470F18" w:rsidRDefault="00B53FFA" w:rsidP="00470F18">
      <w:pPr>
        <w:widowControl w:val="0"/>
        <w:autoSpaceDE w:val="0"/>
        <w:autoSpaceDN w:val="0"/>
        <w:adjustRightInd w:val="0"/>
        <w:ind w:left="180" w:hanging="180"/>
        <w:rPr>
          <w:sz w:val="20"/>
        </w:rPr>
      </w:pPr>
      <w:r>
        <w:rPr>
          <w:rStyle w:val="FootnoteReference"/>
        </w:rPr>
        <w:footnoteRef/>
      </w:r>
      <w:r>
        <w:t xml:space="preserve"> </w:t>
      </w:r>
      <w:r w:rsidRPr="00470F18">
        <w:rPr>
          <w:sz w:val="20"/>
        </w:rPr>
        <w:t>References should follow standard APS style guidelines. For more, see http://publish.aps.org/STYLE/ms.html</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2C4886"/>
    <w:multiLevelType w:val="hybridMultilevel"/>
    <w:tmpl w:val="A3F43490"/>
    <w:lvl w:ilvl="0" w:tplc="00150409">
      <w:start w:val="1"/>
      <w:numFmt w:val="upperLetter"/>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C95"/>
    <w:rsid w:val="003625E1"/>
    <w:rsid w:val="00622534"/>
    <w:rsid w:val="009312E4"/>
    <w:rsid w:val="00B53F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chartTrackingRefBased/>
  <w15:docId w15:val="{38A2F3A3-C866-467A-BF38-EAD3BB454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noteText">
    <w:name w:val="footnote text"/>
    <w:basedOn w:val="Normal"/>
    <w:semiHidden/>
    <w:rsid w:val="00470F18"/>
  </w:style>
  <w:style w:type="character" w:styleId="FootnoteReference">
    <w:name w:val="footnote reference"/>
    <w:basedOn w:val="DefaultParagraphFont"/>
    <w:semiHidden/>
    <w:rsid w:val="00470F18"/>
    <w:rPr>
      <w:vertAlign w:val="superscript"/>
    </w:rPr>
  </w:style>
  <w:style w:type="character" w:styleId="Hyperlink">
    <w:name w:val="Hyperlink"/>
    <w:basedOn w:val="DefaultParagraphFont"/>
    <w:rsid w:val="00470F1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ettings" Target="settings.xml"/><Relationship Id="rId7" Type="http://schemas.openxmlformats.org/officeDocument/2006/relationships/hyperlink" Target="http://www.eipbn.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438</Words>
  <Characters>2499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An Example Abstract for the International Conference on Electron, Ion, and Photon Beam Technology and Nanofabrication</vt:lpstr>
    </vt:vector>
  </TitlesOfParts>
  <Company/>
  <LinksUpToDate>false</LinksUpToDate>
  <CharactersWithSpaces>2932</CharactersWithSpaces>
  <SharedDoc>false</SharedDoc>
  <HLinks>
    <vt:vector size="6" baseType="variant">
      <vt:variant>
        <vt:i4>5767175</vt:i4>
      </vt:variant>
      <vt:variant>
        <vt:i4>0</vt:i4>
      </vt:variant>
      <vt:variant>
        <vt:i4>0</vt:i4>
      </vt:variant>
      <vt:variant>
        <vt:i4>5</vt:i4>
      </vt:variant>
      <vt:variant>
        <vt:lpwstr>http://www.eipbn.org/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Example Abstract for the International Conference on Electron, Ion, and Photon Beam Technology and Nanofabrication</dc:title>
  <dc:subject/>
  <dc:creator>hastings</dc:creator>
  <cp:keywords/>
  <cp:lastModifiedBy>hastings</cp:lastModifiedBy>
  <cp:revision>3</cp:revision>
  <dcterms:created xsi:type="dcterms:W3CDTF">2014-11-19T22:16:00Z</dcterms:created>
  <dcterms:modified xsi:type="dcterms:W3CDTF">2014-11-19T22:16:00Z</dcterms:modified>
</cp:coreProperties>
</file>